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DD" w:rsidRDefault="000F05DD" w:rsidP="000F05DD">
      <w:pPr>
        <w:spacing w:after="0" w:line="240" w:lineRule="auto"/>
      </w:pPr>
      <w:r>
        <w:rPr>
          <w:noProof/>
          <w:lang w:eastAsia="sk-SK"/>
        </w:rPr>
        <w:drawing>
          <wp:anchor distT="0" distB="0" distL="114300" distR="114300" simplePos="0" relativeHeight="251701248" behindDoc="0" locked="0" layoutInCell="1" allowOverlap="1" wp14:anchorId="390AD1CB" wp14:editId="6F1F185C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1480820" cy="804545"/>
            <wp:effectExtent l="0" t="0" r="5080" b="0"/>
            <wp:wrapSquare wrapText="bothSides"/>
            <wp:docPr id="6" name="Obrázok 6" descr="Pracovné odevy ZIGO - Pracovné odevy ZIGO s.r.o.  http://pracovneodevyzigo.sk/ | 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Pracovné odevy ZIGO - Pracovné odevy ZIGO s.r.o.  http://pracovneodevyzigo.sk/ | Facebook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41" b="32598"/>
                    <a:stretch/>
                  </pic:blipFill>
                  <pic:spPr bwMode="auto">
                    <a:xfrm>
                      <a:off x="0" y="0"/>
                      <a:ext cx="14808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Pracovné odevy Zigo, s.r.o.</w:t>
      </w:r>
    </w:p>
    <w:p w:rsidR="000F05DD" w:rsidRDefault="000F05DD" w:rsidP="000F05DD">
      <w:pPr>
        <w:spacing w:after="0" w:line="240" w:lineRule="auto"/>
      </w:pPr>
      <w:r>
        <w:t>Na stanicu 16, 010 09 Žilina</w:t>
      </w:r>
    </w:p>
    <w:p w:rsidR="000F05DD" w:rsidRDefault="000F05DD" w:rsidP="000F05DD">
      <w:pPr>
        <w:spacing w:after="0" w:line="240" w:lineRule="auto"/>
      </w:pPr>
      <w:r>
        <w:t>IČO: 43909159</w:t>
      </w:r>
    </w:p>
    <w:p w:rsidR="000F05DD" w:rsidRDefault="000F05DD" w:rsidP="000F05DD">
      <w:pPr>
        <w:spacing w:after="0" w:line="240" w:lineRule="auto"/>
      </w:pPr>
      <w:r>
        <w:t>DIČ: 2022511920</w:t>
      </w:r>
    </w:p>
    <w:p w:rsidR="006F1F35" w:rsidRDefault="000F05DD" w:rsidP="000F05DD"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-296545</wp:posOffset>
                </wp:positionH>
                <wp:positionV relativeFrom="paragraph">
                  <wp:posOffset>243895</wp:posOffset>
                </wp:positionV>
                <wp:extent cx="7208322" cy="0"/>
                <wp:effectExtent l="0" t="0" r="3111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24142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35pt,19.2pt" to="544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IČ DPH: SK 2022511920</w:t>
      </w:r>
      <w:r>
        <w:tab/>
        <w:t xml:space="preserve">         </w:t>
      </w:r>
      <w:r w:rsidR="0050513A" w:rsidRPr="00342AE8">
        <w:rPr>
          <w:rFonts w:ascii="Candara" w:eastAsia="Arial Unicode MS" w:hAnsi="Candara" w:cs="Arial Unicode MS"/>
          <w:b/>
          <w:sz w:val="28"/>
        </w:rPr>
        <w:t>Formulár</w:t>
      </w:r>
      <w:r>
        <w:rPr>
          <w:rFonts w:ascii="Candara" w:eastAsia="Arial Unicode MS" w:hAnsi="Candara" w:cs="Arial Unicode MS"/>
          <w:b/>
          <w:sz w:val="28"/>
        </w:rPr>
        <w:t xml:space="preserve"> na odstúpenie od kúpnej zmluvy</w:t>
      </w:r>
    </w:p>
    <w:p w:rsidR="00AD25FD" w:rsidRDefault="00DD2320" w:rsidP="006F1F35">
      <w:r>
        <w:t>Meno a</w:t>
      </w:r>
      <w:r w:rsidR="00007278">
        <w:t> priezvisko/Obchodné meno:</w:t>
      </w:r>
    </w:p>
    <w:p w:rsidR="002F5246" w:rsidRDefault="002F5246" w:rsidP="002F5246">
      <w:r>
        <w:t>Číslo faktúry:</w:t>
      </w:r>
    </w:p>
    <w:p w:rsidR="00007278" w:rsidRDefault="000F05DD" w:rsidP="006F1F35"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CB847" wp14:editId="15365902">
                <wp:simplePos x="0" y="0"/>
                <wp:positionH relativeFrom="margin">
                  <wp:posOffset>-296545</wp:posOffset>
                </wp:positionH>
                <wp:positionV relativeFrom="paragraph">
                  <wp:posOffset>271448</wp:posOffset>
                </wp:positionV>
                <wp:extent cx="7207885" cy="0"/>
                <wp:effectExtent l="0" t="0" r="31115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61513" id="Rovná spojnica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35pt,21.35pt" to="544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5246">
        <w:t xml:space="preserve">Dátum </w:t>
      </w:r>
      <w:r w:rsidR="00B2586F">
        <w:t xml:space="preserve">prevzatia tovaru /od kuriéra alebo osobného odberu/ </w:t>
      </w:r>
      <w:r w:rsidR="002F5246">
        <w:t>:</w:t>
      </w:r>
    </w:p>
    <w:p w:rsidR="000F05DD" w:rsidRDefault="000F05DD" w:rsidP="006F1F35"/>
    <w:p w:rsidR="00B2586F" w:rsidRPr="00B2586F" w:rsidRDefault="00B2586F" w:rsidP="006F1F35">
      <w:r w:rsidRPr="00B2586F">
        <w:t>Čo chcem vrátiť?</w:t>
      </w:r>
      <w:r>
        <w:t xml:space="preserve"> /Uviesť názov, farbu a veľkosť/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EB05AB" w:rsidTr="00EB05AB">
        <w:trPr>
          <w:trHeight w:val="454"/>
        </w:trPr>
        <w:tc>
          <w:tcPr>
            <w:tcW w:w="8642" w:type="dxa"/>
            <w:vAlign w:val="center"/>
          </w:tcPr>
          <w:p w:rsidR="00EB05AB" w:rsidRDefault="00EB05AB" w:rsidP="00EB05AB">
            <w:r>
              <w:t>Produkt</w:t>
            </w:r>
          </w:p>
        </w:tc>
        <w:tc>
          <w:tcPr>
            <w:tcW w:w="1814" w:type="dxa"/>
            <w:vAlign w:val="center"/>
          </w:tcPr>
          <w:p w:rsidR="00EB05AB" w:rsidRDefault="00EB05AB" w:rsidP="00EB05AB">
            <w:r>
              <w:t>Počet na vrátenie</w:t>
            </w:r>
          </w:p>
        </w:tc>
      </w:tr>
      <w:tr w:rsidR="00EB05AB" w:rsidTr="00EB05AB">
        <w:trPr>
          <w:trHeight w:val="454"/>
        </w:trPr>
        <w:tc>
          <w:tcPr>
            <w:tcW w:w="8642" w:type="dxa"/>
          </w:tcPr>
          <w:p w:rsidR="00EB05AB" w:rsidRDefault="00EB05AB" w:rsidP="006F1F35"/>
        </w:tc>
        <w:tc>
          <w:tcPr>
            <w:tcW w:w="1814" w:type="dxa"/>
          </w:tcPr>
          <w:p w:rsidR="00EB05AB" w:rsidRDefault="00EB05AB" w:rsidP="006F1F35"/>
        </w:tc>
      </w:tr>
      <w:tr w:rsidR="00EB05AB" w:rsidTr="00EB05AB">
        <w:trPr>
          <w:trHeight w:val="454"/>
        </w:trPr>
        <w:tc>
          <w:tcPr>
            <w:tcW w:w="8642" w:type="dxa"/>
          </w:tcPr>
          <w:p w:rsidR="00EB05AB" w:rsidRDefault="00EB05AB" w:rsidP="006F1F35"/>
        </w:tc>
        <w:tc>
          <w:tcPr>
            <w:tcW w:w="1814" w:type="dxa"/>
          </w:tcPr>
          <w:p w:rsidR="00EB05AB" w:rsidRDefault="00EB05AB" w:rsidP="006F1F35"/>
        </w:tc>
      </w:tr>
      <w:tr w:rsidR="00EB05AB" w:rsidTr="00EB05AB">
        <w:trPr>
          <w:trHeight w:val="454"/>
        </w:trPr>
        <w:tc>
          <w:tcPr>
            <w:tcW w:w="8642" w:type="dxa"/>
          </w:tcPr>
          <w:p w:rsidR="00EB05AB" w:rsidRDefault="00EB05AB" w:rsidP="006F1F35"/>
        </w:tc>
        <w:tc>
          <w:tcPr>
            <w:tcW w:w="1814" w:type="dxa"/>
          </w:tcPr>
          <w:p w:rsidR="00EB05AB" w:rsidRDefault="00EB05AB" w:rsidP="006F1F35"/>
        </w:tc>
      </w:tr>
      <w:tr w:rsidR="00EB05AB" w:rsidTr="00EB05AB">
        <w:trPr>
          <w:trHeight w:val="454"/>
        </w:trPr>
        <w:tc>
          <w:tcPr>
            <w:tcW w:w="8642" w:type="dxa"/>
          </w:tcPr>
          <w:p w:rsidR="00EB05AB" w:rsidRDefault="00EB05AB" w:rsidP="006F1F35"/>
        </w:tc>
        <w:tc>
          <w:tcPr>
            <w:tcW w:w="1814" w:type="dxa"/>
          </w:tcPr>
          <w:p w:rsidR="00EB05AB" w:rsidRDefault="00EB05AB" w:rsidP="006F1F35"/>
        </w:tc>
      </w:tr>
      <w:tr w:rsidR="00EB05AB" w:rsidTr="00EB05AB">
        <w:trPr>
          <w:trHeight w:val="454"/>
        </w:trPr>
        <w:tc>
          <w:tcPr>
            <w:tcW w:w="8642" w:type="dxa"/>
          </w:tcPr>
          <w:p w:rsidR="00EB05AB" w:rsidRDefault="00EB05AB" w:rsidP="006F1F35"/>
        </w:tc>
        <w:tc>
          <w:tcPr>
            <w:tcW w:w="1814" w:type="dxa"/>
          </w:tcPr>
          <w:p w:rsidR="00EB05AB" w:rsidRDefault="00EB05AB" w:rsidP="006F1F35"/>
        </w:tc>
      </w:tr>
      <w:tr w:rsidR="000E6A57" w:rsidTr="00EB05AB">
        <w:trPr>
          <w:trHeight w:val="454"/>
        </w:trPr>
        <w:tc>
          <w:tcPr>
            <w:tcW w:w="8642" w:type="dxa"/>
          </w:tcPr>
          <w:p w:rsidR="000E6A57" w:rsidRDefault="000E6A57" w:rsidP="006F1F35"/>
        </w:tc>
        <w:tc>
          <w:tcPr>
            <w:tcW w:w="1814" w:type="dxa"/>
          </w:tcPr>
          <w:p w:rsidR="000E6A57" w:rsidRDefault="000E6A57" w:rsidP="006F1F35"/>
        </w:tc>
      </w:tr>
    </w:tbl>
    <w:p w:rsidR="0078050F" w:rsidRDefault="0078050F" w:rsidP="005C0EE3">
      <w:pPr>
        <w:spacing w:after="0" w:line="240" w:lineRule="auto"/>
        <w:rPr>
          <w:b/>
        </w:rPr>
      </w:pPr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9BBC1" wp14:editId="1F44AE10">
                <wp:simplePos x="0" y="0"/>
                <wp:positionH relativeFrom="margin">
                  <wp:posOffset>-296545</wp:posOffset>
                </wp:positionH>
                <wp:positionV relativeFrom="paragraph">
                  <wp:posOffset>237380</wp:posOffset>
                </wp:positionV>
                <wp:extent cx="7208322" cy="0"/>
                <wp:effectExtent l="0" t="0" r="3111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CA2D2" id="Rovná spojnica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35pt,18.7pt" to="54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8050F" w:rsidRDefault="0078050F" w:rsidP="005C0EE3">
      <w:pPr>
        <w:spacing w:after="0" w:line="240" w:lineRule="auto"/>
        <w:rPr>
          <w:b/>
        </w:rPr>
      </w:pPr>
    </w:p>
    <w:p w:rsidR="0078050F" w:rsidRDefault="006F1F35" w:rsidP="005C0EE3">
      <w:pPr>
        <w:spacing w:after="0" w:line="240" w:lineRule="auto"/>
        <w:rPr>
          <w:b/>
        </w:rPr>
      </w:pPr>
      <w:r w:rsidRPr="005E281F">
        <w:rPr>
          <w:b/>
        </w:rPr>
        <w:t>Dôvod vrátenia:</w:t>
      </w:r>
      <w:r w:rsidR="00F959D7">
        <w:rPr>
          <w:b/>
        </w:rPr>
        <w:t xml:space="preserve"> </w:t>
      </w:r>
      <w:r w:rsidR="005C0EE3">
        <w:rPr>
          <w:b/>
        </w:rPr>
        <w:tab/>
      </w:r>
      <w:r w:rsidR="005C0EE3">
        <w:rPr>
          <w:b/>
        </w:rPr>
        <w:tab/>
      </w:r>
    </w:p>
    <w:p w:rsidR="0078050F" w:rsidRDefault="0078050F" w:rsidP="005C0EE3">
      <w:pPr>
        <w:spacing w:after="0" w:line="240" w:lineRule="auto"/>
        <w:rPr>
          <w:b/>
        </w:rPr>
      </w:pPr>
    </w:p>
    <w:p w:rsidR="000F1916" w:rsidRPr="005C0EE3" w:rsidRDefault="00BF582F" w:rsidP="00594F4B">
      <w:pPr>
        <w:spacing w:after="0" w:line="240" w:lineRule="auto"/>
        <w:ind w:left="1416" w:firstLine="708"/>
        <w:rPr>
          <w:b/>
        </w:rPr>
      </w:pP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169132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1E0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</w:rPr>
            <w:t>☐</w:t>
          </w:r>
        </w:sdtContent>
      </w:sdt>
      <w:r w:rsidR="001B700E">
        <w:t xml:space="preserve"> </w:t>
      </w:r>
      <w:r w:rsidR="000F1916">
        <w:t>Nesedí mi veľkosť</w:t>
      </w:r>
      <w:r w:rsidR="00F959D7">
        <w:tab/>
      </w:r>
      <w:r w:rsidR="005C0EE3">
        <w:tab/>
      </w:r>
      <w:r w:rsidR="005C0EE3">
        <w:tab/>
      </w:r>
      <w:r w:rsidR="003F3A22">
        <w:tab/>
      </w: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-124895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00E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</w:rPr>
            <w:t>☐</w:t>
          </w:r>
        </w:sdtContent>
      </w:sdt>
      <w:r w:rsidR="001B700E">
        <w:t xml:space="preserve"> </w:t>
      </w:r>
      <w:r w:rsidR="000F1916">
        <w:t>Nev</w:t>
      </w:r>
      <w:r w:rsidR="005C0EE3">
        <w:t>yhovuje mi farba/strih/materiál</w:t>
      </w:r>
    </w:p>
    <w:p w:rsidR="00F959D7" w:rsidRDefault="00F959D7" w:rsidP="00F959D7">
      <w:pPr>
        <w:spacing w:after="0" w:line="240" w:lineRule="auto"/>
        <w:ind w:firstLine="708"/>
      </w:pPr>
    </w:p>
    <w:p w:rsidR="0078050F" w:rsidRDefault="0078050F" w:rsidP="00E745B5">
      <w:pPr>
        <w:spacing w:after="0" w:line="240" w:lineRule="auto"/>
        <w:ind w:left="2124" w:firstLine="708"/>
      </w:pPr>
    </w:p>
    <w:p w:rsidR="0078050F" w:rsidRDefault="0078050F" w:rsidP="00E745B5">
      <w:pPr>
        <w:spacing w:after="0" w:line="240" w:lineRule="auto"/>
        <w:ind w:left="2124" w:firstLine="708"/>
      </w:pPr>
    </w:p>
    <w:p w:rsidR="005E281F" w:rsidRDefault="00BF582F" w:rsidP="00594F4B">
      <w:pPr>
        <w:spacing w:after="0" w:line="240" w:lineRule="auto"/>
        <w:ind w:left="1416" w:firstLine="708"/>
      </w:pP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123697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00E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</w:rPr>
            <w:t>☐</w:t>
          </w:r>
        </w:sdtContent>
      </w:sdt>
      <w:r w:rsidR="001B700E">
        <w:t xml:space="preserve"> </w:t>
      </w:r>
      <w:r w:rsidR="005E281F">
        <w:t>Tovar vyzerá inak ako na obrázku</w:t>
      </w:r>
      <w:r w:rsidR="00F959D7">
        <w:tab/>
      </w:r>
      <w:r w:rsidR="003F3A22">
        <w:tab/>
      </w:r>
      <w:sdt>
        <w:sdtPr>
          <w:rPr>
            <w:rFonts w:ascii="Arial" w:hAnsi="Arial" w:cs="Arial"/>
            <w:color w:val="000000" w:themeColor="text1"/>
            <w:sz w:val="18"/>
            <w:szCs w:val="18"/>
          </w:rPr>
          <w:id w:val="82586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00E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</w:rPr>
            <w:t>☐</w:t>
          </w:r>
        </w:sdtContent>
      </w:sdt>
      <w:r w:rsidR="001B700E">
        <w:t xml:space="preserve"> </w:t>
      </w:r>
      <w:r w:rsidR="005E5028">
        <w:t>B</w:t>
      </w:r>
      <w:r w:rsidR="00B2586F">
        <w:t>ez udania dôvodu</w:t>
      </w:r>
    </w:p>
    <w:p w:rsidR="00E745B5" w:rsidRDefault="00E745B5" w:rsidP="006F1F35"/>
    <w:p w:rsidR="0078050F" w:rsidRDefault="000E6A57" w:rsidP="006F1F35">
      <w:pPr>
        <w:rPr>
          <w:b/>
        </w:rPr>
      </w:pPr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1C7E60" wp14:editId="26293525">
                <wp:simplePos x="0" y="0"/>
                <wp:positionH relativeFrom="margin">
                  <wp:posOffset>-323850</wp:posOffset>
                </wp:positionH>
                <wp:positionV relativeFrom="paragraph">
                  <wp:posOffset>164465</wp:posOffset>
                </wp:positionV>
                <wp:extent cx="7208322" cy="0"/>
                <wp:effectExtent l="0" t="0" r="3111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FBB3C" id="Rovná spojnica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5pt,12.95pt" to="542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F1F35" w:rsidRPr="00891AC5" w:rsidRDefault="006B2AE8" w:rsidP="006F1F35">
      <w:pPr>
        <w:rPr>
          <w:b/>
        </w:rPr>
      </w:pPr>
      <w:r w:rsidRPr="006B2AE8">
        <w:rPr>
          <w:b/>
          <w:noProof/>
          <w:u w:val="single"/>
          <w:lang w:eastAsia="sk-SK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-69574</wp:posOffset>
                </wp:positionH>
                <wp:positionV relativeFrom="paragraph">
                  <wp:posOffset>216618</wp:posOffset>
                </wp:positionV>
                <wp:extent cx="6695440" cy="1404620"/>
                <wp:effectExtent l="0" t="0" r="1016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E8" w:rsidRDefault="006B2AE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5pt;margin-top:17.05pt;width:527.2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">
                <v:textbox style="mso-fit-shape-to-text:t">
                  <w:txbxContent>
                    <w:p w:rsidR="006B2AE8" w:rsidRDefault="006B2AE8"/>
                  </w:txbxContent>
                </v:textbox>
                <w10:wrap type="square"/>
              </v:shape>
            </w:pict>
          </mc:Fallback>
        </mc:AlternateContent>
      </w:r>
      <w:r w:rsidR="000F05DD">
        <w:rPr>
          <w:b/>
        </w:rPr>
        <w:t>Č</w:t>
      </w:r>
      <w:r w:rsidR="00D9189F">
        <w:rPr>
          <w:b/>
        </w:rPr>
        <w:t>íslo účtu pre vrátenie platby /IBAN/:</w:t>
      </w:r>
    </w:p>
    <w:p w:rsidR="002D421A" w:rsidRPr="006B2AE8" w:rsidRDefault="006B2AE8" w:rsidP="006B2AE8">
      <w:pPr>
        <w:spacing w:after="0" w:line="240" w:lineRule="auto"/>
        <w:rPr>
          <w:sz w:val="16"/>
        </w:rPr>
      </w:pPr>
      <w:r w:rsidRPr="00E745B5">
        <w:rPr>
          <w:sz w:val="16"/>
        </w:rPr>
        <w:t xml:space="preserve">*peniaze budú vrátené do 14 </w:t>
      </w:r>
      <w:r w:rsidR="00AD25FD">
        <w:rPr>
          <w:sz w:val="16"/>
        </w:rPr>
        <w:t xml:space="preserve">pracovných </w:t>
      </w:r>
      <w:r w:rsidRPr="00E745B5">
        <w:rPr>
          <w:sz w:val="16"/>
        </w:rPr>
        <w:t>dní</w:t>
      </w:r>
    </w:p>
    <w:p w:rsidR="003A3EE5" w:rsidRDefault="003A3EE5" w:rsidP="006F1F35">
      <w:pPr>
        <w:rPr>
          <w:b/>
        </w:rPr>
      </w:pPr>
    </w:p>
    <w:p w:rsidR="00742E93" w:rsidRDefault="000E6A57" w:rsidP="0078050F">
      <w:r w:rsidRPr="0078050F">
        <w:rPr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64BE79" wp14:editId="0AEC02D9">
                <wp:simplePos x="0" y="0"/>
                <wp:positionH relativeFrom="column">
                  <wp:posOffset>4688840</wp:posOffset>
                </wp:positionH>
                <wp:positionV relativeFrom="paragraph">
                  <wp:posOffset>138430</wp:posOffset>
                </wp:positionV>
                <wp:extent cx="1938020" cy="337820"/>
                <wp:effectExtent l="0" t="0" r="24130" b="2413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0F" w:rsidRDefault="0078050F" w:rsidP="007805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4BE7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9.2pt;margin-top:10.9pt;width:152.6pt;height:26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">
                <v:textbox>
                  <w:txbxContent>
                    <w:p w:rsidR="0078050F" w:rsidRDefault="0078050F" w:rsidP="0078050F"/>
                  </w:txbxContent>
                </v:textbox>
                <w10:wrap type="square"/>
              </v:shape>
            </w:pict>
          </mc:Fallback>
        </mc:AlternateContent>
      </w:r>
      <w:r w:rsidRPr="0078050F">
        <w:rPr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127000</wp:posOffset>
                </wp:positionV>
                <wp:extent cx="1938020" cy="337820"/>
                <wp:effectExtent l="0" t="0" r="24130" b="2413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0F" w:rsidRDefault="007805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pt;margin-top:10pt;width:152.6pt;height:26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">
                <v:textbox>
                  <w:txbxContent>
                    <w:p w:rsidR="0078050F" w:rsidRDefault="0078050F"/>
                  </w:txbxContent>
                </v:textbox>
                <w10:wrap type="square"/>
              </v:shape>
            </w:pict>
          </mc:Fallback>
        </mc:AlternateContent>
      </w:r>
    </w:p>
    <w:p w:rsidR="006F1F35" w:rsidRPr="00AD25FD" w:rsidRDefault="0078050F" w:rsidP="0078050F"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E1C93" wp14:editId="74FB1D0C">
                <wp:simplePos x="0" y="0"/>
                <wp:positionH relativeFrom="margin">
                  <wp:posOffset>-325755</wp:posOffset>
                </wp:positionH>
                <wp:positionV relativeFrom="paragraph">
                  <wp:posOffset>561616</wp:posOffset>
                </wp:positionV>
                <wp:extent cx="7208322" cy="0"/>
                <wp:effectExtent l="0" t="0" r="3111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513A8" id="Rovná spojnica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65pt,44.2pt" to="541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Dátum:</w:t>
      </w:r>
      <w:r>
        <w:tab/>
      </w:r>
      <w:r>
        <w:tab/>
        <w:t xml:space="preserve">                </w:t>
      </w:r>
      <w:r w:rsidR="00DF29BA">
        <w:t xml:space="preserve">                </w:t>
      </w:r>
      <w:r>
        <w:t>Podpis:</w:t>
      </w:r>
    </w:p>
    <w:sectPr w:rsidR="006F1F35" w:rsidRPr="00AD25FD" w:rsidSect="00742E93">
      <w:footerReference w:type="default" r:id="rId9"/>
      <w:pgSz w:w="11906" w:h="16838"/>
      <w:pgMar w:top="454" w:right="720" w:bottom="454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2F" w:rsidRDefault="00BF582F" w:rsidP="00342AE8">
      <w:pPr>
        <w:spacing w:after="0" w:line="240" w:lineRule="auto"/>
      </w:pPr>
      <w:r>
        <w:separator/>
      </w:r>
    </w:p>
  </w:endnote>
  <w:endnote w:type="continuationSeparator" w:id="0">
    <w:p w:rsidR="00BF582F" w:rsidRDefault="00BF582F" w:rsidP="0034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FD" w:rsidRPr="003A3EE5" w:rsidRDefault="00A56077" w:rsidP="003F7D25">
    <w:pPr>
      <w:pStyle w:val="Pta"/>
      <w:tabs>
        <w:tab w:val="clear" w:pos="9072"/>
        <w:tab w:val="left" w:pos="6390"/>
      </w:tabs>
      <w:rPr>
        <w:sz w:val="20"/>
      </w:rPr>
    </w:pPr>
    <w:r w:rsidRPr="003A3EE5">
      <w:rPr>
        <w:sz w:val="20"/>
      </w:rPr>
      <w:t>*</w:t>
    </w:r>
    <w:r w:rsidR="003F7D25" w:rsidRPr="003A3EE5">
      <w:rPr>
        <w:sz w:val="20"/>
      </w:rPr>
      <w:t>Tovar neposielajte na dobierku</w:t>
    </w:r>
    <w:r w:rsidRPr="003A3EE5">
      <w:rPr>
        <w:sz w:val="20"/>
      </w:rPr>
      <w:t>, n</w:t>
    </w:r>
    <w:r w:rsidR="003F7D25" w:rsidRPr="003A3EE5">
      <w:rPr>
        <w:sz w:val="20"/>
      </w:rPr>
      <w:t>ebude prevzatý</w:t>
    </w:r>
    <w:r w:rsidR="003F7D25" w:rsidRPr="003A3EE5">
      <w:rPr>
        <w:sz w:val="20"/>
      </w:rPr>
      <w:tab/>
    </w:r>
  </w:p>
  <w:p w:rsidR="002F5CE5" w:rsidRDefault="00A56077" w:rsidP="00A56077">
    <w:pPr>
      <w:pStyle w:val="Pta"/>
      <w:rPr>
        <w:sz w:val="20"/>
      </w:rPr>
    </w:pPr>
    <w:r w:rsidRPr="003A3EE5">
      <w:rPr>
        <w:sz w:val="20"/>
      </w:rPr>
      <w:t>*</w:t>
    </w:r>
    <w:r w:rsidR="003F7D25" w:rsidRPr="003A3EE5">
      <w:rPr>
        <w:sz w:val="20"/>
      </w:rPr>
      <w:t>Tovar na vrátenie môžete osobne priniesť do našic</w:t>
    </w:r>
    <w:r w:rsidR="00DD3606">
      <w:rPr>
        <w:sz w:val="20"/>
      </w:rPr>
      <w:t xml:space="preserve">h predajní Žilina-Bytčica a </w:t>
    </w:r>
    <w:r w:rsidR="003F7D25" w:rsidRPr="003A3EE5">
      <w:rPr>
        <w:sz w:val="20"/>
      </w:rPr>
      <w:t>Žilina-Komenského</w:t>
    </w:r>
    <w:r w:rsidR="005024B4">
      <w:rPr>
        <w:sz w:val="20"/>
      </w:rPr>
      <w:t xml:space="preserve"> </w:t>
    </w:r>
    <w:r w:rsidRPr="003A3EE5">
      <w:rPr>
        <w:sz w:val="20"/>
      </w:rPr>
      <w:t xml:space="preserve">alebo poslať kuriérom na adresu </w:t>
    </w:r>
    <w:r w:rsidR="006E20C4" w:rsidRPr="003A3EE5">
      <w:rPr>
        <w:sz w:val="20"/>
      </w:rPr>
      <w:t xml:space="preserve">skladu: </w:t>
    </w:r>
    <w:r w:rsidR="00DD3606">
      <w:rPr>
        <w:sz w:val="20"/>
      </w:rPr>
      <w:t xml:space="preserve">Pracovné odevy Zigo, s.r.o., </w:t>
    </w:r>
    <w:r w:rsidRPr="003A3EE5">
      <w:rPr>
        <w:sz w:val="20"/>
      </w:rPr>
      <w:t>Na stanicu 16, 010</w:t>
    </w:r>
    <w:r w:rsidR="00EF4BF0">
      <w:rPr>
        <w:sz w:val="20"/>
      </w:rPr>
      <w:t xml:space="preserve"> </w:t>
    </w:r>
    <w:r w:rsidRPr="003A3EE5">
      <w:rPr>
        <w:sz w:val="20"/>
      </w:rPr>
      <w:t xml:space="preserve">09 </w:t>
    </w:r>
    <w:r w:rsidR="00EF4BF0">
      <w:rPr>
        <w:sz w:val="20"/>
      </w:rPr>
      <w:t>Žilina-</w:t>
    </w:r>
    <w:r w:rsidRPr="003A3EE5">
      <w:rPr>
        <w:sz w:val="20"/>
      </w:rPr>
      <w:t>Bytčica</w:t>
    </w:r>
  </w:p>
  <w:p w:rsidR="00C53124" w:rsidRDefault="002F5CE5" w:rsidP="00A56077">
    <w:pPr>
      <w:pStyle w:val="Pta"/>
      <w:rPr>
        <w:sz w:val="20"/>
      </w:rPr>
    </w:pPr>
    <w:r>
      <w:rPr>
        <w:sz w:val="20"/>
      </w:rPr>
      <w:t>*</w:t>
    </w:r>
    <w:r w:rsidRPr="002F5CE5">
      <w:rPr>
        <w:sz w:val="20"/>
      </w:rPr>
      <w:t xml:space="preserve">Spotrebiteľ /nepodnikateľ/ </w:t>
    </w:r>
    <w:r w:rsidR="00742E93">
      <w:rPr>
        <w:sz w:val="20"/>
      </w:rPr>
      <w:t xml:space="preserve">nákup </w:t>
    </w:r>
    <w:r>
      <w:rPr>
        <w:sz w:val="20"/>
      </w:rPr>
      <w:t xml:space="preserve">na </w:t>
    </w:r>
    <w:r w:rsidRPr="002F5CE5">
      <w:rPr>
        <w:sz w:val="20"/>
      </w:rPr>
      <w:t>e-</w:t>
    </w:r>
    <w:proofErr w:type="spellStart"/>
    <w:r w:rsidRPr="002F5CE5">
      <w:rPr>
        <w:sz w:val="20"/>
      </w:rPr>
      <w:t>shop</w:t>
    </w:r>
    <w:r>
      <w:rPr>
        <w:sz w:val="20"/>
      </w:rPr>
      <w:t>e</w:t>
    </w:r>
    <w:proofErr w:type="spellEnd"/>
    <w:r w:rsidR="00742E93">
      <w:rPr>
        <w:sz w:val="20"/>
      </w:rPr>
      <w:t xml:space="preserve">, </w:t>
    </w:r>
    <w:r w:rsidRPr="002F5CE5">
      <w:rPr>
        <w:sz w:val="20"/>
      </w:rPr>
      <w:t xml:space="preserve">možnosť vrátenia bez udania dôvodu a bez storno poplatku do 14 dní </w:t>
    </w:r>
    <w:r w:rsidR="00022A71">
      <w:rPr>
        <w:sz w:val="20"/>
      </w:rPr>
      <w:t>od dátumu prevzatia tovaru</w:t>
    </w:r>
  </w:p>
  <w:p w:rsidR="00022A71" w:rsidRDefault="00022A71" w:rsidP="00A56077">
    <w:pPr>
      <w:pStyle w:val="Pta"/>
      <w:rPr>
        <w:sz w:val="20"/>
      </w:rPr>
    </w:pPr>
    <w:r>
      <w:rPr>
        <w:sz w:val="20"/>
      </w:rPr>
      <w:t>*</w:t>
    </w:r>
    <w:r w:rsidRPr="00022A71">
      <w:rPr>
        <w:sz w:val="20"/>
      </w:rPr>
      <w:t xml:space="preserve">Spotrebiteľ /nepodnikateľ/ nákup </w:t>
    </w:r>
    <w:r>
      <w:rPr>
        <w:sz w:val="20"/>
      </w:rPr>
      <w:t>na kamennej predajni</w:t>
    </w:r>
    <w:r w:rsidRPr="00022A71">
      <w:rPr>
        <w:sz w:val="20"/>
      </w:rPr>
      <w:t xml:space="preserve"> možnosť výmeny bez udania dôvodu do 7 </w:t>
    </w:r>
    <w:r w:rsidR="003265EF">
      <w:rPr>
        <w:sz w:val="20"/>
      </w:rPr>
      <w:t xml:space="preserve">dní </w:t>
    </w:r>
    <w:r w:rsidRPr="00022A71">
      <w:rPr>
        <w:sz w:val="20"/>
      </w:rPr>
      <w:t>od dátumu zakúpenia</w:t>
    </w:r>
  </w:p>
  <w:p w:rsidR="00022A71" w:rsidRPr="003A3EE5" w:rsidRDefault="00022A71" w:rsidP="00A56077">
    <w:pPr>
      <w:pStyle w:val="Pta"/>
      <w:rPr>
        <w:sz w:val="20"/>
      </w:rPr>
    </w:pPr>
    <w:r>
      <w:rPr>
        <w:sz w:val="20"/>
      </w:rPr>
      <w:t>*</w:t>
    </w:r>
    <w:r w:rsidRPr="00022A71">
      <w:rPr>
        <w:sz w:val="20"/>
      </w:rPr>
      <w:t>Podnikateľ nákup</w:t>
    </w:r>
    <w:r>
      <w:rPr>
        <w:sz w:val="20"/>
      </w:rPr>
      <w:t xml:space="preserve"> na</w:t>
    </w:r>
    <w:r w:rsidRPr="00022A71">
      <w:rPr>
        <w:sz w:val="20"/>
      </w:rPr>
      <w:t xml:space="preserve"> e-</w:t>
    </w:r>
    <w:proofErr w:type="spellStart"/>
    <w:r w:rsidRPr="00022A71">
      <w:rPr>
        <w:sz w:val="20"/>
      </w:rPr>
      <w:t>shop</w:t>
    </w:r>
    <w:r>
      <w:rPr>
        <w:sz w:val="20"/>
      </w:rPr>
      <w:t>e</w:t>
    </w:r>
    <w:proofErr w:type="spellEnd"/>
    <w:r w:rsidRPr="00022A71">
      <w:rPr>
        <w:sz w:val="20"/>
      </w:rPr>
      <w:t xml:space="preserve"> možnosť vrátenia bez udania dôvodu do 14 dní </w:t>
    </w:r>
    <w:r w:rsidR="00742E93">
      <w:rPr>
        <w:sz w:val="20"/>
      </w:rPr>
      <w:t>od dátumu prevzatia tovaru,</w:t>
    </w:r>
    <w:r w:rsidRPr="00022A71">
      <w:rPr>
        <w:sz w:val="20"/>
      </w:rPr>
      <w:t xml:space="preserve"> v tomto prípade môžeme účtovať storno poplat</w:t>
    </w:r>
    <w:r w:rsidR="00742E93">
      <w:rPr>
        <w:sz w:val="20"/>
      </w:rPr>
      <w:t>ok podľa zákona a to až do výšky 50% zo sumy vráteného tovaru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2F" w:rsidRDefault="00BF582F" w:rsidP="00342AE8">
      <w:pPr>
        <w:spacing w:after="0" w:line="240" w:lineRule="auto"/>
      </w:pPr>
      <w:r>
        <w:separator/>
      </w:r>
    </w:p>
  </w:footnote>
  <w:footnote w:type="continuationSeparator" w:id="0">
    <w:p w:rsidR="00BF582F" w:rsidRDefault="00BF582F" w:rsidP="0034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C5FAF"/>
    <w:multiLevelType w:val="hybridMultilevel"/>
    <w:tmpl w:val="1B061B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7798"/>
    <w:multiLevelType w:val="hybridMultilevel"/>
    <w:tmpl w:val="99C82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6A4A"/>
    <w:multiLevelType w:val="hybridMultilevel"/>
    <w:tmpl w:val="AE0ECE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A"/>
    <w:rsid w:val="00007278"/>
    <w:rsid w:val="00014B2A"/>
    <w:rsid w:val="0002227D"/>
    <w:rsid w:val="00022A71"/>
    <w:rsid w:val="00075E0E"/>
    <w:rsid w:val="000A77DE"/>
    <w:rsid w:val="000E6A57"/>
    <w:rsid w:val="000F05DD"/>
    <w:rsid w:val="000F1916"/>
    <w:rsid w:val="00180EC0"/>
    <w:rsid w:val="001B700E"/>
    <w:rsid w:val="00202F1C"/>
    <w:rsid w:val="002D421A"/>
    <w:rsid w:val="002F0247"/>
    <w:rsid w:val="002F5246"/>
    <w:rsid w:val="002F5CE5"/>
    <w:rsid w:val="003265EF"/>
    <w:rsid w:val="00327391"/>
    <w:rsid w:val="00332665"/>
    <w:rsid w:val="00342AE8"/>
    <w:rsid w:val="003A3EE5"/>
    <w:rsid w:val="003F3A22"/>
    <w:rsid w:val="003F7D25"/>
    <w:rsid w:val="005024B4"/>
    <w:rsid w:val="0050513A"/>
    <w:rsid w:val="00594F4B"/>
    <w:rsid w:val="005C0EE3"/>
    <w:rsid w:val="005E281F"/>
    <w:rsid w:val="005E5028"/>
    <w:rsid w:val="006073D1"/>
    <w:rsid w:val="00677BAC"/>
    <w:rsid w:val="006B2AE8"/>
    <w:rsid w:val="006E20C4"/>
    <w:rsid w:val="006F1F35"/>
    <w:rsid w:val="00707095"/>
    <w:rsid w:val="00732BC0"/>
    <w:rsid w:val="00742E93"/>
    <w:rsid w:val="0078050F"/>
    <w:rsid w:val="00786803"/>
    <w:rsid w:val="00891AC5"/>
    <w:rsid w:val="00895437"/>
    <w:rsid w:val="008F0560"/>
    <w:rsid w:val="00926888"/>
    <w:rsid w:val="00933F0C"/>
    <w:rsid w:val="00941A51"/>
    <w:rsid w:val="00963B78"/>
    <w:rsid w:val="00973B4A"/>
    <w:rsid w:val="00A121E0"/>
    <w:rsid w:val="00A56077"/>
    <w:rsid w:val="00AA7FBA"/>
    <w:rsid w:val="00AC147B"/>
    <w:rsid w:val="00AD25FD"/>
    <w:rsid w:val="00B2586F"/>
    <w:rsid w:val="00B46601"/>
    <w:rsid w:val="00BA7A91"/>
    <w:rsid w:val="00BF582F"/>
    <w:rsid w:val="00C53124"/>
    <w:rsid w:val="00C57234"/>
    <w:rsid w:val="00C6288E"/>
    <w:rsid w:val="00D174F8"/>
    <w:rsid w:val="00D50E4E"/>
    <w:rsid w:val="00D61B54"/>
    <w:rsid w:val="00D65F22"/>
    <w:rsid w:val="00D859EC"/>
    <w:rsid w:val="00D9189F"/>
    <w:rsid w:val="00DD2320"/>
    <w:rsid w:val="00DD3606"/>
    <w:rsid w:val="00DF29BA"/>
    <w:rsid w:val="00E26FFD"/>
    <w:rsid w:val="00E745B5"/>
    <w:rsid w:val="00E77549"/>
    <w:rsid w:val="00EB05AB"/>
    <w:rsid w:val="00EC471D"/>
    <w:rsid w:val="00EF4BF0"/>
    <w:rsid w:val="00F1338D"/>
    <w:rsid w:val="00F959D7"/>
    <w:rsid w:val="00FC7077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62F965-910D-4FCC-B058-71EBD7A2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2AE8"/>
  </w:style>
  <w:style w:type="paragraph" w:styleId="Pta">
    <w:name w:val="footer"/>
    <w:basedOn w:val="Normlny"/>
    <w:link w:val="PtaChar"/>
    <w:uiPriority w:val="99"/>
    <w:unhideWhenUsed/>
    <w:rsid w:val="0034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2AE8"/>
  </w:style>
  <w:style w:type="character" w:styleId="Hypertextovprepojenie">
    <w:name w:val="Hyperlink"/>
    <w:basedOn w:val="Predvolenpsmoodseku"/>
    <w:uiPriority w:val="99"/>
    <w:unhideWhenUsed/>
    <w:rsid w:val="00342AE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66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2586F"/>
    <w:pPr>
      <w:ind w:left="720"/>
      <w:contextualSpacing/>
    </w:pPr>
  </w:style>
  <w:style w:type="table" w:styleId="Mriekatabuky">
    <w:name w:val="Table Grid"/>
    <w:basedOn w:val="Normlnatabuka"/>
    <w:uiPriority w:val="39"/>
    <w:rsid w:val="00EB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9E47-95E9-4C16-922C-8C9F4241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Predajna1 Zigo</dc:creator>
  <cp:keywords/>
  <dc:description/>
  <cp:lastModifiedBy>Lucia Filipová</cp:lastModifiedBy>
  <cp:revision>10</cp:revision>
  <cp:lastPrinted>2025-01-15T13:34:00Z</cp:lastPrinted>
  <dcterms:created xsi:type="dcterms:W3CDTF">2025-01-15T09:47:00Z</dcterms:created>
  <dcterms:modified xsi:type="dcterms:W3CDTF">2025-01-17T11:52:00Z</dcterms:modified>
</cp:coreProperties>
</file>